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65A1" w:rsidRPr="00931BD8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МІНІСТЕРСТВО ОСВІТИ Й НАУКИ УКРАЇНИ</w:t>
      </w:r>
    </w:p>
    <w:p w:rsidR="009765A1" w:rsidRPr="00931BD8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ОДЕСЬКИЙ НАЦІОНАЛЬНИЙ ПОЛІТЕХНІЧНИЙ УНІВЕРСИТЕТ</w:t>
      </w:r>
    </w:p>
    <w:p w:rsidR="009765A1" w:rsidRPr="00931BD8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Інститут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комп’ютерних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систем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9765A1" w:rsidRPr="00931BD8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Кафедра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інформаційних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систем</w:t>
      </w:r>
    </w:p>
    <w:p w:rsidR="009765A1" w:rsidRPr="00931BD8" w:rsidRDefault="009765A1" w:rsidP="009765A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:rsidR="009765A1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765A1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765A1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765A1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765A1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765A1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765A1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765A1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765A1" w:rsidRPr="00931BD8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Лабораторна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робота № 3</w:t>
      </w:r>
    </w:p>
    <w:p w:rsidR="009765A1" w:rsidRPr="00931BD8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 дисциплиною</w:t>
      </w:r>
      <w:proofErr w:type="gram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”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Операційні</w:t>
      </w:r>
      <w:proofErr w:type="spellEnd"/>
      <w:proofErr w:type="gram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системи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”</w:t>
      </w:r>
    </w:p>
    <w:p w:rsidR="009765A1" w:rsidRPr="009765A1" w:rsidRDefault="009765A1" w:rsidP="009765A1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Тема: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«</w:t>
      </w:r>
      <w:proofErr w:type="spellStart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Обробка</w:t>
      </w:r>
      <w:proofErr w:type="spellEnd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текстових</w:t>
      </w:r>
      <w:proofErr w:type="spellEnd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даних</w:t>
      </w:r>
      <w:proofErr w:type="spellEnd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засобами</w:t>
      </w:r>
      <w:proofErr w:type="spellEnd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оболонки</w:t>
      </w:r>
      <w:proofErr w:type="spellEnd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Unix-подібних</w:t>
      </w:r>
      <w:proofErr w:type="spellEnd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ОС</w:t>
      </w:r>
    </w:p>
    <w:p w:rsidR="009765A1" w:rsidRPr="00931BD8" w:rsidRDefault="009765A1" w:rsidP="009765A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інтерфейсу</w:t>
      </w:r>
      <w:proofErr w:type="spellEnd"/>
      <w:r w:rsidRPr="009765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командного рядка»</w:t>
      </w:r>
    </w:p>
    <w:p w:rsidR="009765A1" w:rsidRPr="00931BD8" w:rsidRDefault="009765A1" w:rsidP="009765A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</w:p>
    <w:p w:rsidR="009765A1" w:rsidRDefault="009765A1" w:rsidP="009765A1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9765A1" w:rsidRPr="00931BD8" w:rsidRDefault="009765A1" w:rsidP="009765A1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Виконала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</w:p>
    <w:p w:rsidR="009765A1" w:rsidRPr="00931BD8" w:rsidRDefault="009765A1" w:rsidP="009765A1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</w:t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групи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АІ-205</w:t>
      </w:r>
    </w:p>
    <w:p w:rsidR="009765A1" w:rsidRPr="00931BD8" w:rsidRDefault="009765A1" w:rsidP="009765A1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Алєксєєва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А. О.</w:t>
      </w:r>
    </w:p>
    <w:p w:rsidR="009765A1" w:rsidRPr="00931BD8" w:rsidRDefault="009765A1" w:rsidP="009765A1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Перевірили</w:t>
      </w:r>
      <w:proofErr w:type="spellEnd"/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</w:p>
    <w:p w:rsidR="009765A1" w:rsidRPr="00931BD8" w:rsidRDefault="009765A1" w:rsidP="009765A1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Блажко О.А.</w:t>
      </w:r>
    </w:p>
    <w:p w:rsidR="009765A1" w:rsidRPr="00931BD8" w:rsidRDefault="009765A1" w:rsidP="009765A1">
      <w:pPr>
        <w:spacing w:after="0" w:line="240" w:lineRule="auto"/>
        <w:ind w:left="72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Дрозд М.О.</w:t>
      </w:r>
    </w:p>
    <w:p w:rsidR="009765A1" w:rsidRDefault="009765A1" w:rsidP="009765A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931BD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Одеса 2021</w:t>
      </w:r>
    </w:p>
    <w:p w:rsidR="00D46426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t>Мета роботи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: придбання навичок роботи з оболон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кою Unix-подібних ОС інтерфейсу</w:t>
      </w:r>
      <w:r w:rsidRPr="0029167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командного рядка та утилітами обробки текстових даних.</w:t>
      </w:r>
    </w:p>
    <w:p w:rsidR="00291678" w:rsidRPr="007B3E70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91678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Завдання до виконання</w:t>
      </w:r>
      <w:r w:rsidRPr="007B3E70">
        <w:rPr>
          <w:rFonts w:ascii="Times New Roman" w:hAnsi="Times New Roman" w:cs="Times New Roman"/>
          <w:b/>
          <w:noProof/>
          <w:sz w:val="28"/>
          <w:szCs w:val="28"/>
          <w:lang w:val="ru-RU"/>
        </w:rPr>
        <w:t>: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2.1 Налаштування оболонки ОС інтерфейсу командного рядку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1) Зайдіть через логін свого користувача на віддалений сервер Linux з IP =</w:t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91.219.60.189</w:t>
      </w:r>
    </w:p>
    <w:p w:rsidR="00BC70CF" w:rsidRDefault="00BC70CF" w:rsidP="00291678">
      <w:pPr>
        <w:rPr>
          <w:noProof/>
        </w:rPr>
      </w:pPr>
      <w:r>
        <w:rPr>
          <w:noProof/>
        </w:rPr>
        <w:drawing>
          <wp:inline distT="0" distB="0" distL="0" distR="0" wp14:anchorId="5DAC6570" wp14:editId="39BC5ADF">
            <wp:extent cx="3897881" cy="4271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2150" t="22353" r="48191" b="69920"/>
                    <a:stretch/>
                  </pic:blipFill>
                  <pic:spPr bwMode="auto">
                    <a:xfrm>
                      <a:off x="0" y="0"/>
                      <a:ext cx="3911819" cy="42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bookmarkStart w:id="0" w:name="_GoBack"/>
      <w:bookmarkEnd w:id="0"/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2) Отримайте перелік файлів поточного каталогу з урахуванням прихованих файлів</w:t>
      </w:r>
    </w:p>
    <w:p w:rsidR="00F909A2" w:rsidRDefault="00F909A2" w:rsidP="00291678">
      <w:pPr>
        <w:rPr>
          <w:noProof/>
        </w:rPr>
      </w:pPr>
      <w:r>
        <w:rPr>
          <w:noProof/>
        </w:rPr>
        <w:drawing>
          <wp:inline distT="0" distB="0" distL="0" distR="0" wp14:anchorId="081A3A79" wp14:editId="7141F8D0">
            <wp:extent cx="4701388" cy="947772"/>
            <wp:effectExtent l="0" t="0" r="444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105" r="57448" b="76645"/>
                    <a:stretch/>
                  </pic:blipFill>
                  <pic:spPr bwMode="auto">
                    <a:xfrm>
                      <a:off x="0" y="0"/>
                      <a:ext cx="4735936" cy="954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3) Перегляньте вміст прихованого файлу конфігурації .bashrc</w:t>
      </w:r>
    </w:p>
    <w:p w:rsidR="00F909A2" w:rsidRPr="00F909A2" w:rsidRDefault="00F909A2" w:rsidP="00291678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465E1B7A" wp14:editId="2350ECE4">
            <wp:extent cx="3887494" cy="120140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2929" r="55834" b="52806"/>
                    <a:stretch/>
                  </pic:blipFill>
                  <pic:spPr bwMode="auto">
                    <a:xfrm>
                      <a:off x="0" y="0"/>
                      <a:ext cx="3896013" cy="120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4) Запустіть консольний файловий менеджер mc</w:t>
      </w:r>
    </w:p>
    <w:p w:rsidR="00F909A2" w:rsidRDefault="00F909A2" w:rsidP="00291678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0542EA4B" wp14:editId="7322E53B">
            <wp:extent cx="4248662" cy="232938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3816" t="23915" r="3631" b="34608"/>
                    <a:stretch/>
                  </pic:blipFill>
                  <pic:spPr bwMode="auto">
                    <a:xfrm>
                      <a:off x="0" y="0"/>
                      <a:ext cx="4270558" cy="234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E09" w:rsidRDefault="00740E09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740E09" w:rsidRDefault="00740E09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291678" w:rsidRPr="00740E09" w:rsidRDefault="00291678" w:rsidP="00291678">
      <w:pPr>
        <w:rPr>
          <w:noProof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5) Знайдіть файл .bashrc та почніть його редагування</w:t>
      </w:r>
    </w:p>
    <w:p w:rsidR="007476F4" w:rsidRPr="007B3E70" w:rsidRDefault="00F909A2" w:rsidP="00291678">
      <w:pPr>
        <w:rPr>
          <w:noProof/>
          <w:lang w:val="uk-UA"/>
        </w:rPr>
      </w:pPr>
      <w:r>
        <w:rPr>
          <w:noProof/>
        </w:rPr>
        <w:drawing>
          <wp:inline distT="0" distB="0" distL="0" distR="0" wp14:anchorId="31235502" wp14:editId="3380F309">
            <wp:extent cx="4516813" cy="2589687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191" t="22961" r="10047" b="33454"/>
                    <a:stretch/>
                  </pic:blipFill>
                  <pic:spPr bwMode="auto">
                    <a:xfrm>
                      <a:off x="0" y="0"/>
                      <a:ext cx="4539352" cy="260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6) Додайте в кінець файлу виклик команд створення наступних нових команд для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існуючих команд, використовуючи alias. Назви Unix-команд та їх нові назви можна отримати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із таблиці 2 з урахуванням варіанту для різних напрямів народного господарства,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враховуюче те, що ними будуть користуватися спеціалісти цих напрямів, знайомих зі своїми</w:t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процесами.</w:t>
      </w:r>
    </w:p>
    <w:p w:rsidR="007476F4" w:rsidRDefault="00F909A2" w:rsidP="00291678">
      <w:pPr>
        <w:rPr>
          <w:noProof/>
        </w:rPr>
      </w:pPr>
      <w:r>
        <w:rPr>
          <w:noProof/>
        </w:rPr>
        <w:drawing>
          <wp:inline distT="0" distB="0" distL="0" distR="0" wp14:anchorId="7C42DB90" wp14:editId="2BEE1847">
            <wp:extent cx="4234180" cy="2474318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747" t="21996" r="5336" b="34230"/>
                    <a:stretch/>
                  </pic:blipFill>
                  <pic:spPr bwMode="auto">
                    <a:xfrm>
                      <a:off x="0" y="0"/>
                      <a:ext cx="4280866" cy="25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F4" w:rsidRDefault="007476F4" w:rsidP="00291678">
      <w:pPr>
        <w:rPr>
          <w:noProof/>
        </w:rPr>
      </w:pPr>
    </w:p>
    <w:p w:rsidR="00866647" w:rsidRPr="00291678" w:rsidRDefault="00866647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7) Завершіть редагування файлу, завершіть роботу файлового менеджера mc та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завершіть роботу з оболонкою ОС;</w:t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8) Після повторного входу до оболонки ОС перевірте роботу нових команд</w:t>
      </w:r>
    </w:p>
    <w:p w:rsidR="00F909A2" w:rsidRPr="00F909A2" w:rsidRDefault="00F909A2" w:rsidP="00291678">
      <w:pPr>
        <w:rPr>
          <w:noProof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ECCD9CD" wp14:editId="03CC5D20">
            <wp:simplePos x="0" y="0"/>
            <wp:positionH relativeFrom="margin">
              <wp:align>left</wp:align>
            </wp:positionH>
            <wp:positionV relativeFrom="paragraph">
              <wp:posOffset>61595</wp:posOffset>
            </wp:positionV>
            <wp:extent cx="4787900" cy="27305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4" t="36854" r="9301" b="58974"/>
                    <a:stretch/>
                  </pic:blipFill>
                  <pic:spPr bwMode="auto">
                    <a:xfrm>
                      <a:off x="0" y="0"/>
                      <a:ext cx="478790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76F4" w:rsidRPr="007B3E70" w:rsidRDefault="007476F4" w:rsidP="00291678">
      <w:pPr>
        <w:rPr>
          <w:noProof/>
          <w:lang w:val="ru-RU"/>
        </w:rPr>
      </w:pPr>
    </w:p>
    <w:p w:rsidR="00291678" w:rsidRPr="00F909A2" w:rsidRDefault="00F909A2" w:rsidP="00291678">
      <w:pPr>
        <w:rPr>
          <w:noProof/>
          <w:lang w:val="uk-UA"/>
        </w:rPr>
      </w:pPr>
      <w:r>
        <w:rPr>
          <w:noProof/>
        </w:rPr>
        <w:drawing>
          <wp:inline distT="0" distB="0" distL="0" distR="0" wp14:anchorId="12D51172" wp14:editId="130B0D7F">
            <wp:extent cx="4787900" cy="35190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794" t="70264" r="9301" b="24391"/>
                    <a:stretch/>
                  </pic:blipFill>
                  <pic:spPr bwMode="auto">
                    <a:xfrm>
                      <a:off x="0" y="0"/>
                      <a:ext cx="4906009" cy="36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br w:type="textWrapping" w:clear="all"/>
      </w:r>
      <w:r w:rsidR="00291678"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2.2 Робота з файлами та перенаправлення потоків даних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1) Зайдіть у свій домашній каталог та створіть новий каталог з назвою, яка співпадає з</w:t>
      </w:r>
    </w:p>
    <w:p w:rsidR="007476F4" w:rsidRPr="007B3E70" w:rsidRDefault="00291678" w:rsidP="00291678">
      <w:pPr>
        <w:rPr>
          <w:noProof/>
          <w:lang w:val="ru-RU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вашим прізвищем у транслітерації + слово «lab_3», наприклад, invanov_lab_3.</w:t>
      </w:r>
      <w:r w:rsidR="00A2569C" w:rsidRPr="00A2569C">
        <w:rPr>
          <w:noProof/>
          <w:lang w:val="ru-RU"/>
        </w:rPr>
        <w:t xml:space="preserve"> 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2) Перейдіть у новий каталог та створіть файл, використовуючи команду cat та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перенаправлення виводу. Назва файлу - транслітерація вашого імені з прикінцевою цифрою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1, наприклад oleksandr_1</w:t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Зміст файлу: назва вашої групи та поточна дата</w:t>
      </w:r>
    </w:p>
    <w:p w:rsidR="00F909A2" w:rsidRDefault="00F909A2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1226ED0" wp14:editId="2101C3A8">
            <wp:extent cx="4549839" cy="907392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4539" r="54979" b="59499"/>
                    <a:stretch/>
                  </pic:blipFill>
                  <pic:spPr bwMode="auto">
                    <a:xfrm>
                      <a:off x="0" y="0"/>
                      <a:ext cx="4561199" cy="90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3) перегляньте зміст створеного файлу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4) створіть ще один файл з перенаправленням виводу. Зміст файлу: ваше прізвище та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ім`я. Назва файлу – транслітерація вашого імені з прикінцевою цифрою 2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5) об`єднайте два файли в один, назва файлу – транслітерація вашого прізвища та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імені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6) перегляньте зміст файлу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7) видаліть створений файл</w:t>
      </w:r>
    </w:p>
    <w:p w:rsidR="00F909A2" w:rsidRDefault="00F909A2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8) повторіть завдання 5 та 7 з використанням конвеєру команд</w:t>
      </w:r>
    </w:p>
    <w:p w:rsidR="00F909A2" w:rsidRDefault="00F909A2" w:rsidP="00291678">
      <w:pPr>
        <w:rPr>
          <w:noProof/>
        </w:rPr>
      </w:pPr>
      <w:r>
        <w:rPr>
          <w:noProof/>
        </w:rPr>
        <w:drawing>
          <wp:inline distT="0" distB="0" distL="0" distR="0" wp14:anchorId="562B4D1C" wp14:editId="563A0F33">
            <wp:extent cx="4214340" cy="5206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7877" r="55833" b="52423"/>
                    <a:stretch/>
                  </pic:blipFill>
                  <pic:spPr bwMode="auto">
                    <a:xfrm>
                      <a:off x="0" y="0"/>
                      <a:ext cx="4229065" cy="522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2.3 Обробка текстових даних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2.3.1 Створення PDF-файлу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Нехай в попередній лабораторній роботі ви створили електронний протокол рішень,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використовуючи офісні системи LibreOffice, MSOffice.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Створіть PDF-формат свого рішення: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1) підготуйте ваш файл у форматі, який сприймається програмою LibreOffice у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командному рядку, наприклад, DOC;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2) скопіюйте файл на сервер за адресою з IP = 91.219.60.189 у ваш домашній каталог</w:t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3) виконайте виклик програми LibreOffice для створення файлу PDF-формату</w:t>
      </w:r>
    </w:p>
    <w:p w:rsidR="0011292A" w:rsidRDefault="0011292A" w:rsidP="00291678">
      <w:pPr>
        <w:rPr>
          <w:noProof/>
        </w:rPr>
      </w:pPr>
      <w:r>
        <w:rPr>
          <w:noProof/>
        </w:rPr>
        <w:drawing>
          <wp:inline distT="0" distB="0" distL="0" distR="0" wp14:anchorId="0E363A92" wp14:editId="5171A4F1">
            <wp:extent cx="4320115" cy="1054564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1111" r="57366" b="60387"/>
                    <a:stretch/>
                  </pic:blipFill>
                  <pic:spPr bwMode="auto">
                    <a:xfrm>
                      <a:off x="0" y="0"/>
                      <a:ext cx="4330793" cy="10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4) скопіюйте створений файл у файлову систему вашого локального комп’ютера та</w:t>
      </w:r>
      <w:r w:rsidR="00740E09" w:rsidRPr="00740E0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перегляньте файл будь-яким переглядачем PDF-файлів</w:t>
      </w:r>
    </w:p>
    <w:p w:rsidR="00740E09" w:rsidRDefault="00740E09" w:rsidP="002916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E0D57A" wp14:editId="366AA39B">
            <wp:extent cx="4759830" cy="2536292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269"/>
                    <a:stretch/>
                  </pic:blipFill>
                  <pic:spPr bwMode="auto">
                    <a:xfrm>
                      <a:off x="0" y="0"/>
                      <a:ext cx="4793175" cy="255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7AB" w:rsidRPr="00291678" w:rsidRDefault="007257AB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2.3.2 Робота з текстовими файлами в різних кодуваннях символів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1) у вашому домашньому каталозі на сервері виконайте виклик програми LibreOffice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для перетворення файлу електронного протоколу рішень попередньої лабораторної роботи у</w:t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файл HTML-формату;</w:t>
      </w:r>
    </w:p>
    <w:p w:rsidR="0011292A" w:rsidRDefault="0011292A" w:rsidP="00291678">
      <w:pPr>
        <w:rPr>
          <w:noProof/>
        </w:rPr>
      </w:pPr>
      <w:r>
        <w:rPr>
          <w:noProof/>
        </w:rPr>
        <w:drawing>
          <wp:inline distT="0" distB="0" distL="0" distR="0" wp14:anchorId="41B92A56" wp14:editId="779A01DA">
            <wp:extent cx="3971716" cy="8007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0160" r="48145" b="51253"/>
                    <a:stretch/>
                  </pic:blipFill>
                  <pic:spPr bwMode="auto">
                    <a:xfrm>
                      <a:off x="0" y="0"/>
                      <a:ext cx="3978083" cy="80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2) перегляньте фрагмент вмісту створеного файлу HTML-формату, отримавши на</w:t>
      </w:r>
      <w:r w:rsidR="00740E09" w:rsidRPr="00740E0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екран перші 20 рядків;</w:t>
      </w:r>
    </w:p>
    <w:p w:rsidR="007476F4" w:rsidRPr="0011292A" w:rsidRDefault="00740E09" w:rsidP="00291678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5DC9515D" wp14:editId="0F43513A">
            <wp:extent cx="3510762" cy="1941195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t="49057" r="54156" b="5879"/>
                    <a:stretch/>
                  </pic:blipFill>
                  <pic:spPr bwMode="auto">
                    <a:xfrm>
                      <a:off x="0" y="0"/>
                      <a:ext cx="3516965" cy="194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 xml:space="preserve">3) змініть назву створеного файлу </w:t>
      </w:r>
      <w:r w:rsidR="00740E09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на нову назву os.lab1.utf.html,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використовуючи</w:t>
      </w:r>
      <w:r w:rsidR="00740E09" w:rsidRPr="00740E0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команду cp (приклади наведено в лабораторній роботі 2)</w:t>
      </w:r>
    </w:p>
    <w:p w:rsidR="007476F4" w:rsidRPr="007B3E70" w:rsidRDefault="0011292A" w:rsidP="00291678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2FD441AB" wp14:editId="7CE807F9">
            <wp:extent cx="3417320" cy="118697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6824" r="55469" b="5678"/>
                    <a:stretch/>
                  </pic:blipFill>
                  <pic:spPr bwMode="auto">
                    <a:xfrm>
                      <a:off x="0" y="0"/>
                      <a:ext cx="3431761" cy="11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4) змініть кодування символів файлу os.lab1.utf.html на WINDOWS-1251, створивши</w:t>
      </w:r>
      <w:r w:rsidR="00740E09" w:rsidRPr="00740E0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новий файл з назвою os.lab1.cp1251.html</w:t>
      </w:r>
    </w:p>
    <w:p w:rsidR="0011292A" w:rsidRDefault="0011292A" w:rsidP="00291678">
      <w:pPr>
        <w:rPr>
          <w:noProof/>
        </w:rPr>
      </w:pPr>
      <w:r>
        <w:rPr>
          <w:noProof/>
        </w:rPr>
        <w:drawing>
          <wp:inline distT="0" distB="0" distL="0" distR="0" wp14:anchorId="41C1C9E8" wp14:editId="426B99D4">
            <wp:extent cx="5284545" cy="26697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41" t="87685" r="54578" b="8222"/>
                    <a:stretch/>
                  </pic:blipFill>
                  <pic:spPr bwMode="auto">
                    <a:xfrm>
                      <a:off x="0" y="0"/>
                      <a:ext cx="5583983" cy="28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5) перегляньте фрагмент вмісту створеного файлу HTML-формату, отримавши на</w:t>
      </w:r>
      <w:r w:rsidR="00740E09" w:rsidRPr="00740E0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екран останні 20 рядків;</w:t>
      </w:r>
    </w:p>
    <w:p w:rsidR="007476F4" w:rsidRPr="0011292A" w:rsidRDefault="00740E09" w:rsidP="00291678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131F8D3D" wp14:editId="3C7A0C97">
            <wp:extent cx="4044719" cy="21748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4384" r="57212" b="4712"/>
                    <a:stretch/>
                  </pic:blipFill>
                  <pic:spPr bwMode="auto">
                    <a:xfrm>
                      <a:off x="0" y="0"/>
                      <a:ext cx="4051585" cy="217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6) скопіюйте файл os.lab1.cp1251.html у файлову систему вашого локального</w:t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комп’ютера та перегляньте файл будь-яким переглядачем HTML-файлів;</w:t>
      </w:r>
    </w:p>
    <w:p w:rsidR="00740E09" w:rsidRDefault="00740E09" w:rsidP="002916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278BC1" wp14:editId="27292E53">
            <wp:extent cx="5017727" cy="2683130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919"/>
                    <a:stretch/>
                  </pic:blipFill>
                  <pic:spPr bwMode="auto">
                    <a:xfrm>
                      <a:off x="0" y="0"/>
                      <a:ext cx="5032546" cy="2691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2.3.3</w:t>
      </w:r>
    </w:p>
    <w:p w:rsid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1) у вашому домашньому каталозі на сервері проведіть статистичну обробку файлу</w:t>
      </w:r>
      <w:r w:rsidR="00740E09" w:rsidRPr="00740E09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os.lab1.utf.html, визначивши кількість байтів, кількість рядків, довжину найбільшого рядку,</w:t>
      </w:r>
      <w:r w:rsidR="00740E09" w:rsidRPr="00740E09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кількість символів та кількість слів у файлі.</w:t>
      </w:r>
    </w:p>
    <w:p w:rsidR="00740E09" w:rsidRDefault="0011292A" w:rsidP="00291678">
      <w:pPr>
        <w:rPr>
          <w:noProof/>
        </w:rPr>
      </w:pPr>
      <w:r>
        <w:rPr>
          <w:noProof/>
        </w:rPr>
        <w:drawing>
          <wp:inline distT="0" distB="0" distL="0" distR="0" wp14:anchorId="323030D8" wp14:editId="7DCE8E3B">
            <wp:extent cx="3773170" cy="10946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799" t="42527" r="22541" b="35987"/>
                    <a:stretch/>
                  </pic:blipFill>
                  <pic:spPr bwMode="auto">
                    <a:xfrm>
                      <a:off x="0" y="0"/>
                      <a:ext cx="3783948" cy="1097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678" w:rsidRPr="00740E09" w:rsidRDefault="00291678" w:rsidP="00291678">
      <w:pPr>
        <w:rPr>
          <w:noProof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2) трансформуйте вміст файлу os.lab1.utf.html, отримавши на екран слова з файлу, які</w:t>
      </w:r>
      <w:r w:rsidR="00740E09">
        <w:rPr>
          <w:noProof/>
        </w:rPr>
        <w:t xml:space="preserve">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будуть розміщено в нових рядках ( використайте команди cat, tr та конвеєр команд );</w:t>
      </w:r>
    </w:p>
    <w:p w:rsidR="00291678" w:rsidRPr="00740E09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3) змініть ланцюжок конвеєру команд з попереднього рішення, провівши сортування</w:t>
      </w:r>
      <w:r w:rsidR="00740E09" w:rsidRPr="00740E0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слів</w:t>
      </w:r>
      <w:r w:rsidR="00740E09" w:rsidRPr="00740E0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291678" w:rsidRPr="00291678" w:rsidRDefault="00291678" w:rsidP="0029167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4) змініть ланцюжок конвеєру команд з попереднього рішення, виключивши</w:t>
      </w:r>
    </w:p>
    <w:p w:rsidR="006A2B46" w:rsidRDefault="00291678" w:rsidP="006A2B46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дублікати слів.</w:t>
      </w:r>
    </w:p>
    <w:p w:rsidR="007B3E70" w:rsidRPr="00291678" w:rsidRDefault="007B3E70" w:rsidP="007B3E70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7B3E70">
        <w:rPr>
          <w:rFonts w:ascii="Times New Roman" w:hAnsi="Times New Roman" w:cs="Times New Roman"/>
          <w:b/>
          <w:noProof/>
          <w:sz w:val="28"/>
          <w:szCs w:val="28"/>
          <w:lang w:val="ru-RU"/>
        </w:rPr>
        <w:t>Висновок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в ході цієї лабораторної роботи ми придбали навички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роботи з оболон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кою Unix-подібних ОС інтерфейсу</w:t>
      </w:r>
      <w:r w:rsidRPr="0029167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91678">
        <w:rPr>
          <w:rFonts w:ascii="Times New Roman" w:hAnsi="Times New Roman" w:cs="Times New Roman"/>
          <w:noProof/>
          <w:sz w:val="28"/>
          <w:szCs w:val="28"/>
          <w:lang w:val="uk-UA"/>
        </w:rPr>
        <w:t>командного рядка та утилітами обробки текстових даних.</w:t>
      </w:r>
    </w:p>
    <w:p w:rsidR="007B3E70" w:rsidRPr="007B3E70" w:rsidRDefault="007B3E70" w:rsidP="006A2B46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sectPr w:rsidR="007B3E70" w:rsidRPr="007B3E7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0187"/>
    <w:rsid w:val="0011292A"/>
    <w:rsid w:val="00231543"/>
    <w:rsid w:val="00291678"/>
    <w:rsid w:val="002F7E88"/>
    <w:rsid w:val="00315D47"/>
    <w:rsid w:val="00375AF3"/>
    <w:rsid w:val="004D6955"/>
    <w:rsid w:val="006A2B46"/>
    <w:rsid w:val="007257AB"/>
    <w:rsid w:val="00740E09"/>
    <w:rsid w:val="007476F4"/>
    <w:rsid w:val="007532D1"/>
    <w:rsid w:val="007B3E70"/>
    <w:rsid w:val="00866647"/>
    <w:rsid w:val="009414F1"/>
    <w:rsid w:val="009765A1"/>
    <w:rsid w:val="00980187"/>
    <w:rsid w:val="00A2569C"/>
    <w:rsid w:val="00A57651"/>
    <w:rsid w:val="00BC70CF"/>
    <w:rsid w:val="00CB11A3"/>
    <w:rsid w:val="00CB4044"/>
    <w:rsid w:val="00D46426"/>
    <w:rsid w:val="00E618DA"/>
    <w:rsid w:val="00EA4B57"/>
    <w:rsid w:val="00ED2FC5"/>
    <w:rsid w:val="00EE0492"/>
    <w:rsid w:val="00F855A3"/>
    <w:rsid w:val="00F909A2"/>
    <w:rsid w:val="00F93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E52AE"/>
  <w15:chartTrackingRefBased/>
  <w15:docId w15:val="{E73850A2-BCAB-4AE7-99C5-A44A48C97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8</Pages>
  <Words>681</Words>
  <Characters>3887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</dc:creator>
  <cp:keywords/>
  <dc:description/>
  <cp:lastModifiedBy>Alina</cp:lastModifiedBy>
  <cp:revision>20</cp:revision>
  <dcterms:created xsi:type="dcterms:W3CDTF">2021-03-24T08:40:00Z</dcterms:created>
  <dcterms:modified xsi:type="dcterms:W3CDTF">2021-05-20T07:54:00Z</dcterms:modified>
</cp:coreProperties>
</file>